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1B6" w:rsidRDefault="004F21B6"/>
    <w:tbl>
      <w:tblPr>
        <w:tblW w:w="9389" w:type="dxa"/>
        <w:tblInd w:w="-10" w:type="dxa"/>
        <w:tblLook w:val="01E0" w:firstRow="1" w:lastRow="1" w:firstColumn="1" w:lastColumn="1" w:noHBand="0" w:noVBand="0"/>
      </w:tblPr>
      <w:tblGrid>
        <w:gridCol w:w="3755"/>
        <w:gridCol w:w="5634"/>
      </w:tblGrid>
      <w:tr w:rsidR="00527B79" w:rsidRPr="00294CEB" w:rsidTr="004F21B6">
        <w:tc>
          <w:tcPr>
            <w:tcW w:w="3755" w:type="dxa"/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pt-BR"/>
              </w:rPr>
            </w:pPr>
            <w:r w:rsidRPr="00294CEB">
              <w:rPr>
                <w:sz w:val="26"/>
                <w:szCs w:val="26"/>
                <w:lang w:val="pt-BR"/>
              </w:rPr>
              <w:t xml:space="preserve">Giáo án số:  </w:t>
            </w:r>
            <w:r w:rsidRPr="00294CEB"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5634" w:type="dxa"/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Thời gian thực hiện: học kỳ II </w:t>
            </w:r>
            <w:r w:rsidR="0067690B" w:rsidRPr="00294CEB">
              <w:rPr>
                <w:sz w:val="26"/>
                <w:szCs w:val="26"/>
              </w:rPr>
              <w:t>/2018-2019</w:t>
            </w:r>
          </w:p>
          <w:p w:rsidR="00527B79" w:rsidRPr="00294CEB" w:rsidRDefault="00527B79" w:rsidP="004F21B6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Tên chương: </w:t>
            </w:r>
            <w:r w:rsidR="00191BBD" w:rsidRPr="00294CEB">
              <w:rPr>
                <w:b/>
                <w:sz w:val="26"/>
                <w:szCs w:val="26"/>
              </w:rPr>
              <w:t>Động lực học chất điểm</w:t>
            </w:r>
          </w:p>
          <w:p w:rsidR="00527B79" w:rsidRPr="00294CEB" w:rsidRDefault="00527B79" w:rsidP="004D189E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Thực hiện ngày </w:t>
            </w:r>
            <w:r w:rsidR="004D189E">
              <w:rPr>
                <w:sz w:val="26"/>
                <w:szCs w:val="26"/>
              </w:rPr>
              <w:t>13</w:t>
            </w:r>
            <w:r w:rsidR="00952089" w:rsidRPr="00294CEB">
              <w:rPr>
                <w:sz w:val="26"/>
                <w:szCs w:val="26"/>
              </w:rPr>
              <w:t xml:space="preserve"> </w:t>
            </w:r>
            <w:r w:rsidRPr="00294CEB">
              <w:rPr>
                <w:sz w:val="26"/>
                <w:szCs w:val="26"/>
              </w:rPr>
              <w:t xml:space="preserve">tháng </w:t>
            </w:r>
            <w:r w:rsidR="004D189E">
              <w:rPr>
                <w:sz w:val="26"/>
                <w:szCs w:val="26"/>
              </w:rPr>
              <w:t>3</w:t>
            </w:r>
            <w:r w:rsidRPr="00294CEB">
              <w:rPr>
                <w:sz w:val="26"/>
                <w:szCs w:val="26"/>
              </w:rPr>
              <w:t xml:space="preserve"> năm </w:t>
            </w:r>
            <w:r w:rsidR="0067690B" w:rsidRPr="00294CEB">
              <w:rPr>
                <w:sz w:val="26"/>
                <w:szCs w:val="26"/>
              </w:rPr>
              <w:t xml:space="preserve"> </w:t>
            </w:r>
            <w:r w:rsidRPr="00294CEB">
              <w:rPr>
                <w:sz w:val="26"/>
                <w:szCs w:val="26"/>
              </w:rPr>
              <w:t>20</w:t>
            </w:r>
            <w:r w:rsidR="004D189E">
              <w:rPr>
                <w:sz w:val="26"/>
                <w:szCs w:val="26"/>
              </w:rPr>
              <w:t>19</w:t>
            </w:r>
            <w:r w:rsidRPr="00294CEB">
              <w:rPr>
                <w:sz w:val="26"/>
                <w:szCs w:val="26"/>
              </w:rPr>
              <w:t xml:space="preserve"> </w:t>
            </w:r>
          </w:p>
        </w:tc>
      </w:tr>
    </w:tbl>
    <w:p w:rsidR="00527B79" w:rsidRPr="00294CEB" w:rsidRDefault="00527B79" w:rsidP="00647387">
      <w:pPr>
        <w:pStyle w:val="Heading5"/>
        <w:jc w:val="left"/>
        <w:rPr>
          <w:rFonts w:ascii="Times New Roman" w:hAnsi="Times New Roman" w:cs="Times New Roman"/>
          <w:sz w:val="26"/>
          <w:szCs w:val="26"/>
        </w:rPr>
      </w:pPr>
      <w:r w:rsidRPr="00294CEB">
        <w:rPr>
          <w:rFonts w:ascii="Times New Roman" w:hAnsi="Times New Roman" w:cs="Times New Roman"/>
          <w:b w:val="0"/>
          <w:sz w:val="26"/>
          <w:szCs w:val="26"/>
        </w:rPr>
        <w:t>Tên bài học:</w:t>
      </w:r>
      <w:r w:rsidRPr="00294CEB">
        <w:rPr>
          <w:rFonts w:ascii="Times New Roman" w:hAnsi="Times New Roman" w:cs="Times New Roman"/>
          <w:sz w:val="26"/>
          <w:szCs w:val="26"/>
        </w:rPr>
        <w:tab/>
        <w:t>BÀI TẬP</w:t>
      </w:r>
    </w:p>
    <w:p w:rsidR="00527B79" w:rsidRPr="00294CEB" w:rsidRDefault="00527B79" w:rsidP="00527B79">
      <w:pPr>
        <w:pStyle w:val="Heading5"/>
        <w:spacing w:before="240"/>
        <w:jc w:val="left"/>
        <w:rPr>
          <w:rFonts w:ascii="Times New Roman" w:hAnsi="Times New Roman" w:cs="Times New Roman"/>
          <w:b w:val="0"/>
          <w:sz w:val="26"/>
          <w:szCs w:val="26"/>
          <w:lang w:val="it-IT"/>
        </w:rPr>
      </w:pPr>
      <w:r w:rsidRPr="00294CEB">
        <w:rPr>
          <w:rFonts w:ascii="Times New Roman" w:hAnsi="Times New Roman" w:cs="Times New Roman"/>
          <w:sz w:val="26"/>
          <w:szCs w:val="26"/>
        </w:rPr>
        <w:t>Mục tiêu của bài:</w:t>
      </w:r>
    </w:p>
    <w:p w:rsidR="00527B79" w:rsidRPr="00294CEB" w:rsidRDefault="00527B79" w:rsidP="00527B79">
      <w:pPr>
        <w:ind w:firstLine="360"/>
        <w:rPr>
          <w:sz w:val="26"/>
          <w:szCs w:val="26"/>
          <w:lang w:val="it-IT"/>
        </w:rPr>
      </w:pPr>
      <w:r w:rsidRPr="00294CEB">
        <w:rPr>
          <w:sz w:val="26"/>
          <w:szCs w:val="26"/>
          <w:lang w:val="it-IT"/>
        </w:rPr>
        <w:t xml:space="preserve">Sau khi học xong bài này người học có khả năng: </w:t>
      </w:r>
    </w:p>
    <w:p w:rsidR="00527B79" w:rsidRPr="00294CEB" w:rsidRDefault="00527B79" w:rsidP="00527B79">
      <w:pPr>
        <w:widowControl w:val="0"/>
        <w:autoSpaceDE w:val="0"/>
        <w:autoSpaceDN w:val="0"/>
        <w:adjustRightInd w:val="0"/>
        <w:ind w:firstLine="360"/>
        <w:jc w:val="both"/>
        <w:rPr>
          <w:sz w:val="26"/>
          <w:szCs w:val="26"/>
        </w:rPr>
      </w:pPr>
      <w:r w:rsidRPr="00294CEB">
        <w:rPr>
          <w:sz w:val="26"/>
          <w:szCs w:val="26"/>
        </w:rPr>
        <w:t>- Hiểu thấu</w:t>
      </w:r>
      <w:r w:rsidR="00294CEB">
        <w:rPr>
          <w:sz w:val="26"/>
          <w:szCs w:val="26"/>
        </w:rPr>
        <w:t xml:space="preserve"> </w:t>
      </w:r>
      <w:r w:rsidRPr="00294CEB">
        <w:rPr>
          <w:sz w:val="26"/>
          <w:szCs w:val="26"/>
        </w:rPr>
        <w:t>các công thức tính lực ma sát.</w:t>
      </w:r>
    </w:p>
    <w:p w:rsidR="00527B79" w:rsidRPr="00294CEB" w:rsidRDefault="00527B79" w:rsidP="00527B79">
      <w:pPr>
        <w:widowControl w:val="0"/>
        <w:autoSpaceDE w:val="0"/>
        <w:autoSpaceDN w:val="0"/>
        <w:adjustRightInd w:val="0"/>
        <w:ind w:firstLine="360"/>
        <w:jc w:val="both"/>
        <w:rPr>
          <w:sz w:val="26"/>
          <w:szCs w:val="26"/>
        </w:rPr>
      </w:pPr>
      <w:r w:rsidRPr="00294CEB">
        <w:rPr>
          <w:sz w:val="26"/>
          <w:szCs w:val="26"/>
        </w:rPr>
        <w:t>- Giải được các BT cơ bản.</w:t>
      </w:r>
    </w:p>
    <w:p w:rsidR="00527B79" w:rsidRPr="00294CEB" w:rsidRDefault="00527B79" w:rsidP="00527B79">
      <w:pPr>
        <w:widowControl w:val="0"/>
        <w:autoSpaceDE w:val="0"/>
        <w:autoSpaceDN w:val="0"/>
        <w:adjustRightInd w:val="0"/>
        <w:ind w:firstLine="360"/>
        <w:jc w:val="both"/>
        <w:rPr>
          <w:sz w:val="26"/>
          <w:szCs w:val="26"/>
        </w:rPr>
      </w:pPr>
      <w:r w:rsidRPr="00294CEB">
        <w:rPr>
          <w:sz w:val="26"/>
          <w:szCs w:val="26"/>
        </w:rPr>
        <w:t>- Rèn luyện kĩ năng giải quyết vấn đề và kĩ năng bấm máy tính bỏ túi.</w:t>
      </w:r>
    </w:p>
    <w:p w:rsidR="00527B79" w:rsidRPr="00294CEB" w:rsidRDefault="00527B79" w:rsidP="00527B79">
      <w:pPr>
        <w:rPr>
          <w:b/>
          <w:sz w:val="26"/>
          <w:szCs w:val="26"/>
          <w:lang w:val="it-IT"/>
        </w:rPr>
      </w:pPr>
      <w:r w:rsidRPr="00294CEB">
        <w:rPr>
          <w:b/>
          <w:sz w:val="26"/>
          <w:szCs w:val="26"/>
          <w:lang w:val="it-IT"/>
        </w:rPr>
        <w:t>Đồ dùng và phương tiện dạy học:</w:t>
      </w:r>
    </w:p>
    <w:p w:rsidR="00527B79" w:rsidRPr="00294CEB" w:rsidRDefault="00527B79" w:rsidP="00527B79">
      <w:pPr>
        <w:rPr>
          <w:sz w:val="26"/>
          <w:szCs w:val="26"/>
          <w:lang w:val="it-IT"/>
        </w:rPr>
      </w:pPr>
      <w:r w:rsidRPr="00294CEB">
        <w:rPr>
          <w:sz w:val="26"/>
          <w:szCs w:val="26"/>
          <w:lang w:val="it-IT"/>
        </w:rPr>
        <w:tab/>
        <w:t>Máy tính, bảng, phấn.</w:t>
      </w:r>
    </w:p>
    <w:p w:rsidR="00527B79" w:rsidRPr="00294CEB" w:rsidRDefault="00527B79" w:rsidP="00527B79">
      <w:pPr>
        <w:rPr>
          <w:sz w:val="26"/>
          <w:szCs w:val="26"/>
          <w:lang w:val="it-IT"/>
        </w:rPr>
      </w:pPr>
      <w:r w:rsidRPr="00294CEB">
        <w:rPr>
          <w:b/>
          <w:sz w:val="26"/>
          <w:szCs w:val="26"/>
          <w:lang w:val="it-IT"/>
        </w:rPr>
        <w:t>I. Ổn định lớp học:</w:t>
      </w:r>
      <w:r w:rsidRPr="00294CEB">
        <w:rPr>
          <w:sz w:val="26"/>
          <w:szCs w:val="26"/>
          <w:lang w:val="it-IT"/>
        </w:rPr>
        <w:t xml:space="preserve">                                                             Thời gian: 3</w:t>
      </w:r>
      <w:r w:rsidRPr="00294CEB">
        <w:rPr>
          <w:sz w:val="26"/>
          <w:szCs w:val="26"/>
          <w:lang w:val="pt-BR"/>
        </w:rPr>
        <w:t>’</w:t>
      </w:r>
    </w:p>
    <w:p w:rsidR="00527B79" w:rsidRPr="00294CEB" w:rsidRDefault="00527B79" w:rsidP="00527B79">
      <w:pPr>
        <w:rPr>
          <w:sz w:val="26"/>
          <w:szCs w:val="26"/>
        </w:rPr>
      </w:pPr>
      <w:r w:rsidRPr="00294CEB">
        <w:rPr>
          <w:sz w:val="26"/>
          <w:szCs w:val="26"/>
        </w:rPr>
        <w:tab/>
        <w:t>Điểm danh, nhắc nhở đi học đều đặn và</w:t>
      </w:r>
      <w:r w:rsidR="00915F04" w:rsidRPr="00294CEB">
        <w:rPr>
          <w:sz w:val="26"/>
          <w:szCs w:val="26"/>
        </w:rPr>
        <w:t xml:space="preserve"> </w:t>
      </w:r>
      <w:r w:rsidRPr="00294CEB">
        <w:rPr>
          <w:sz w:val="26"/>
          <w:szCs w:val="26"/>
        </w:rPr>
        <w:t>đúng giờ.</w:t>
      </w:r>
    </w:p>
    <w:p w:rsidR="00527B79" w:rsidRPr="00294CEB" w:rsidRDefault="00527B79" w:rsidP="00527B79">
      <w:pPr>
        <w:rPr>
          <w:b/>
          <w:sz w:val="26"/>
          <w:szCs w:val="26"/>
          <w:lang w:val="sv-SE"/>
        </w:rPr>
      </w:pPr>
      <w:r w:rsidRPr="00294CEB">
        <w:rPr>
          <w:b/>
          <w:sz w:val="26"/>
          <w:szCs w:val="26"/>
          <w:lang w:val="sv-SE"/>
        </w:rPr>
        <w:t>II. Thực hiện bài học:</w:t>
      </w:r>
    </w:p>
    <w:p w:rsidR="00527B79" w:rsidRPr="00294CEB" w:rsidRDefault="00527B79" w:rsidP="00527B79">
      <w:pPr>
        <w:rPr>
          <w:sz w:val="26"/>
          <w:szCs w:val="26"/>
          <w:lang w:val="sv-SE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698"/>
        <w:gridCol w:w="3147"/>
        <w:gridCol w:w="2240"/>
        <w:gridCol w:w="709"/>
      </w:tblGrid>
      <w:tr w:rsidR="00527B79" w:rsidRPr="00294CEB" w:rsidTr="004F21B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fr-FR"/>
              </w:rPr>
            </w:pPr>
            <w:r w:rsidRPr="00294CEB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527B79" w:rsidRPr="00294CEB" w:rsidTr="004F21B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 xml:space="preserve">Hoạt động </w:t>
            </w:r>
            <w:r w:rsidRPr="00294CEB">
              <w:rPr>
                <w:sz w:val="26"/>
                <w:szCs w:val="26"/>
                <w:lang w:val="de-DE"/>
              </w:rPr>
              <w:br/>
              <w:t xml:space="preserve">của </w:t>
            </w:r>
            <w:r w:rsidRPr="00294CEB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 xml:space="preserve">Hoạt động </w:t>
            </w:r>
            <w:r w:rsidRPr="00294CEB">
              <w:rPr>
                <w:sz w:val="26"/>
                <w:szCs w:val="26"/>
                <w:lang w:val="de-DE"/>
              </w:rPr>
              <w:br/>
              <w:t xml:space="preserve">của </w:t>
            </w:r>
            <w:r w:rsidRPr="00294CEB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27B79" w:rsidRPr="00294CEB" w:rsidTr="004F2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294CEB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  <w:r w:rsidRPr="00294CEB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27B79" w:rsidRPr="00294CEB" w:rsidRDefault="00527B79" w:rsidP="004F21B6">
            <w:pPr>
              <w:jc w:val="both"/>
              <w:rPr>
                <w:iCs/>
                <w:sz w:val="26"/>
                <w:szCs w:val="26"/>
                <w:lang w:val="de-DE"/>
              </w:rPr>
            </w:pPr>
            <w:r w:rsidRPr="00294CEB">
              <w:rPr>
                <w:iCs/>
                <w:sz w:val="26"/>
                <w:szCs w:val="26"/>
                <w:lang w:val="de-DE"/>
              </w:rPr>
              <w:t>- Nhắc lại tên bài vừa học.</w:t>
            </w:r>
          </w:p>
          <w:p w:rsidR="00527B79" w:rsidRPr="00294CEB" w:rsidRDefault="00527B79" w:rsidP="004F21B6">
            <w:pPr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527B79" w:rsidRPr="00294CEB" w:rsidRDefault="00527B79" w:rsidP="004F21B6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</w:p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>- Dẫn nhập vấn đề liên quan.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</w:p>
          <w:p w:rsidR="00527B79" w:rsidRPr="00294CEB" w:rsidRDefault="006C7C31" w:rsidP="004F21B6">
            <w:pPr>
              <w:rPr>
                <w:sz w:val="26"/>
                <w:szCs w:val="26"/>
                <w:lang w:val="de-DE"/>
              </w:rPr>
            </w:pPr>
            <w:r w:rsidRPr="00294CEB">
              <w:rPr>
                <w:sz w:val="26"/>
                <w:szCs w:val="26"/>
                <w:lang w:val="de-DE"/>
              </w:rPr>
              <w:t>- Lắng nghe</w:t>
            </w:r>
            <w:r w:rsidR="00527B79" w:rsidRPr="00294CEB">
              <w:rPr>
                <w:sz w:val="26"/>
                <w:szCs w:val="26"/>
                <w:lang w:val="de-DE"/>
              </w:rPr>
              <w:t>.</w:t>
            </w:r>
          </w:p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</w:p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</w:p>
          <w:p w:rsidR="00527B79" w:rsidRPr="00294CEB" w:rsidRDefault="00893EC5" w:rsidP="004F21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527B79" w:rsidRPr="00294CEB">
              <w:rPr>
                <w:sz w:val="26"/>
                <w:szCs w:val="26"/>
                <w:lang w:val="pt-BR"/>
              </w:rPr>
              <w:t>’</w:t>
            </w:r>
          </w:p>
        </w:tc>
      </w:tr>
      <w:tr w:rsidR="00527B79" w:rsidRPr="00294CEB" w:rsidTr="004F21B6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294CEB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7E8" w:rsidRPr="00294CEB" w:rsidRDefault="00FE27E8" w:rsidP="00FE27E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294CEB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85CC3" w:rsidRPr="00294CEB" w:rsidRDefault="00284F99" w:rsidP="00284F99">
            <w:pPr>
              <w:rPr>
                <w:b/>
                <w:bCs/>
                <w:sz w:val="26"/>
                <w:szCs w:val="26"/>
                <w:lang w:val="nb-NO"/>
              </w:rPr>
            </w:pPr>
            <w:r w:rsidRPr="00294CEB">
              <w:rPr>
                <w:b/>
                <w:bCs/>
                <w:sz w:val="26"/>
                <w:szCs w:val="26"/>
                <w:lang w:val="nb-NO"/>
              </w:rPr>
              <w:t>I. Ôn lại kiến thức cũ:</w:t>
            </w:r>
          </w:p>
          <w:p w:rsidR="006C544C" w:rsidRPr="00294CEB" w:rsidRDefault="00284F99" w:rsidP="006C544C">
            <w:pPr>
              <w:rPr>
                <w:bCs/>
                <w:sz w:val="26"/>
                <w:szCs w:val="26"/>
                <w:lang w:val="nb-NO"/>
              </w:rPr>
            </w:pPr>
            <w:r w:rsidRPr="00294CEB">
              <w:rPr>
                <w:bCs/>
                <w:sz w:val="26"/>
                <w:szCs w:val="26"/>
                <w:lang w:val="nb-NO"/>
              </w:rPr>
              <w:t xml:space="preserve"> </w:t>
            </w:r>
            <w:r w:rsidR="006C544C" w:rsidRPr="00294CEB">
              <w:rPr>
                <w:bCs/>
                <w:sz w:val="26"/>
                <w:szCs w:val="26"/>
                <w:lang w:val="nb-NO"/>
              </w:rPr>
              <w:t>- Lực ma sát trượt</w:t>
            </w:r>
            <w:r w:rsidR="00A86E31" w:rsidRPr="00294CEB">
              <w:rPr>
                <w:bCs/>
                <w:sz w:val="26"/>
                <w:szCs w:val="26"/>
                <w:lang w:val="nb-NO"/>
              </w:rPr>
              <w:t>:</w:t>
            </w:r>
          </w:p>
          <w:p w:rsidR="00284F99" w:rsidRPr="00294CEB" w:rsidRDefault="00A86E31" w:rsidP="00284F99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>Lực ma sát trượt xuất hiện ở mặt tiếp xúc của vật đang trượt trên một bề mặt, có hướng ngược với hướng của vận tốc.</w:t>
            </w:r>
          </w:p>
          <w:p w:rsidR="00847694" w:rsidRPr="00294CEB" w:rsidRDefault="00C85CC3" w:rsidP="00284F99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- </w:t>
            </w:r>
            <w:r w:rsidR="00847694" w:rsidRPr="00294CEB">
              <w:rPr>
                <w:sz w:val="26"/>
                <w:szCs w:val="26"/>
              </w:rPr>
              <w:t>Độ lớn lực ma sát phụ thuộc vào những yếu tố nào ?</w:t>
            </w:r>
          </w:p>
          <w:p w:rsidR="00C85CC3" w:rsidRPr="00294CEB" w:rsidRDefault="00847694" w:rsidP="00C85CC3">
            <w:pPr>
              <w:tabs>
                <w:tab w:val="num" w:pos="720"/>
              </w:tabs>
              <w:spacing w:before="30" w:after="30" w:line="288" w:lineRule="auto"/>
              <w:jc w:val="both"/>
              <w:rPr>
                <w:rFonts w:eastAsiaTheme="minorHAnsi"/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• </w:t>
            </w:r>
            <w:r w:rsidR="00C85CC3" w:rsidRPr="00294CEB">
              <w:rPr>
                <w:rFonts w:eastAsiaTheme="minorHAnsi"/>
                <w:sz w:val="26"/>
                <w:szCs w:val="26"/>
              </w:rPr>
              <w:t>Không phụ thuộc vào diện tích tiếp xúc và tốc độ của vật.</w:t>
            </w:r>
          </w:p>
          <w:p w:rsidR="00C85CC3" w:rsidRPr="00294CEB" w:rsidRDefault="00C85CC3" w:rsidP="00C85CC3">
            <w:pPr>
              <w:spacing w:before="30" w:after="30" w:line="288" w:lineRule="auto"/>
              <w:contextualSpacing/>
              <w:jc w:val="both"/>
              <w:rPr>
                <w:rFonts w:eastAsiaTheme="minorHAnsi"/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• </w:t>
            </w:r>
            <w:r w:rsidRPr="00294CEB">
              <w:rPr>
                <w:rFonts w:eastAsiaTheme="minorHAnsi"/>
                <w:sz w:val="26"/>
                <w:szCs w:val="26"/>
              </w:rPr>
              <w:t>Tỉ lệ với độ lớn của áp lực.</w:t>
            </w:r>
          </w:p>
          <w:p w:rsidR="00847694" w:rsidRPr="00294CEB" w:rsidRDefault="00C85CC3" w:rsidP="00C85CC3">
            <w:pPr>
              <w:rPr>
                <w:rFonts w:eastAsiaTheme="minorHAnsi"/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 xml:space="preserve">• </w:t>
            </w:r>
            <w:r w:rsidRPr="00294CEB">
              <w:rPr>
                <w:rFonts w:eastAsiaTheme="minorHAnsi"/>
                <w:sz w:val="26"/>
                <w:szCs w:val="26"/>
              </w:rPr>
              <w:t>Phụ thuộc vào vật liệu và tình trạng của hai mặt tiếp xúc.</w:t>
            </w:r>
          </w:p>
          <w:p w:rsidR="006C544C" w:rsidRPr="00294CEB" w:rsidRDefault="006C544C" w:rsidP="006C544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294CEB">
              <w:rPr>
                <w:bCs/>
                <w:sz w:val="26"/>
                <w:szCs w:val="26"/>
                <w:lang w:val="nb-NO"/>
              </w:rPr>
              <w:t>-</w:t>
            </w:r>
            <w:r w:rsidRPr="00294CEB">
              <w:rPr>
                <w:b/>
                <w:bCs/>
                <w:sz w:val="26"/>
                <w:szCs w:val="26"/>
                <w:lang w:val="nb-NO"/>
              </w:rPr>
              <w:t xml:space="preserve"> </w:t>
            </w:r>
            <w:r w:rsidRPr="00294CEB">
              <w:rPr>
                <w:bCs/>
                <w:sz w:val="26"/>
                <w:szCs w:val="26"/>
                <w:lang w:val="nb-NO"/>
              </w:rPr>
              <w:t>Hệ số ma sát trượt:</w:t>
            </w:r>
          </w:p>
          <w:p w:rsidR="006C544C" w:rsidRPr="00294CEB" w:rsidRDefault="006C544C" w:rsidP="006C544C">
            <w:pPr>
              <w:rPr>
                <w:position w:val="-12"/>
                <w:sz w:val="26"/>
                <w:szCs w:val="26"/>
              </w:rPr>
            </w:pPr>
            <w:r w:rsidRPr="00294CEB">
              <w:rPr>
                <w:position w:val="-24"/>
                <w:sz w:val="26"/>
                <w:szCs w:val="26"/>
              </w:rPr>
              <w:object w:dxaOrig="9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1pt;height:31pt" o:ole="">
                  <v:imagedata r:id="rId9" o:title=""/>
                </v:shape>
                <o:OLEObject Type="Embed" ProgID="Equation.DSMT4" ShapeID="_x0000_i1025" DrawAspect="Content" ObjectID="_1613967607" r:id="rId10"/>
              </w:object>
            </w:r>
            <w:r w:rsidRPr="00294CEB">
              <w:rPr>
                <w:sz w:val="26"/>
                <w:szCs w:val="26"/>
              </w:rPr>
              <w:t xml:space="preserve"> </w:t>
            </w:r>
            <w:r w:rsidR="00961BB3" w:rsidRPr="00294CEB">
              <w:rPr>
                <w:position w:val="-12"/>
                <w:sz w:val="26"/>
                <w:szCs w:val="26"/>
              </w:rPr>
              <w:object w:dxaOrig="1340" w:dyaOrig="360">
                <v:shape id="_x0000_i1026" type="#_x0000_t75" style="width:67pt;height:18.3pt" o:ole="">
                  <v:imagedata r:id="rId11" o:title=""/>
                </v:shape>
                <o:OLEObject Type="Embed" ProgID="Equation.DSMT4" ShapeID="_x0000_i1026" DrawAspect="Content" ObjectID="_1613967608" r:id="rId12"/>
              </w:object>
            </w:r>
          </w:p>
          <w:p w:rsidR="00961BB3" w:rsidRPr="00294CEB" w:rsidRDefault="00961BB3" w:rsidP="00961BB3">
            <w:pPr>
              <w:rPr>
                <w:rFonts w:eastAsiaTheme="minorHAnsi"/>
                <w:sz w:val="26"/>
                <w:szCs w:val="26"/>
              </w:rPr>
            </w:pPr>
            <w:r w:rsidRPr="00294CEB">
              <w:rPr>
                <w:position w:val="-12"/>
                <w:sz w:val="26"/>
                <w:szCs w:val="26"/>
              </w:rPr>
              <w:object w:dxaOrig="240" w:dyaOrig="360">
                <v:shape id="_x0000_i1027" type="#_x0000_t75" style="width:12.2pt;height:18.3pt" o:ole="">
                  <v:imagedata r:id="rId13" o:title=""/>
                </v:shape>
                <o:OLEObject Type="Embed" ProgID="Equation.DSMT4" ShapeID="_x0000_i1027" DrawAspect="Content" ObjectID="_1613967609" r:id="rId14"/>
              </w:object>
            </w:r>
            <w:r w:rsidRPr="00294CEB">
              <w:rPr>
                <w:sz w:val="26"/>
                <w:szCs w:val="26"/>
              </w:rPr>
              <w:t xml:space="preserve">: </w:t>
            </w:r>
            <w:r w:rsidRPr="00294CEB">
              <w:rPr>
                <w:rFonts w:eastAsiaTheme="minorHAnsi"/>
                <w:sz w:val="26"/>
                <w:szCs w:val="26"/>
              </w:rPr>
              <w:t>Phụ thuộc vào vật liệu và tình trạng của hai mặt tiếp xúc.</w:t>
            </w:r>
          </w:p>
          <w:p w:rsidR="00FA1649" w:rsidRPr="00294CEB" w:rsidRDefault="00FA1649" w:rsidP="00961BB3">
            <w:pPr>
              <w:rPr>
                <w:rFonts w:eastAsiaTheme="minorHAnsi"/>
                <w:sz w:val="26"/>
                <w:szCs w:val="26"/>
              </w:rPr>
            </w:pPr>
            <w:r w:rsidRPr="00294CEB">
              <w:rPr>
                <w:rFonts w:eastAsiaTheme="minorHAnsi"/>
                <w:sz w:val="26"/>
                <w:szCs w:val="26"/>
              </w:rPr>
              <w:t>-Khi vật chuyển động thẳng đều, trên đường nằm ngang: F</w:t>
            </w:r>
            <w:r w:rsidRPr="00294CEB">
              <w:rPr>
                <w:rFonts w:eastAsiaTheme="minorHAnsi"/>
                <w:sz w:val="26"/>
                <w:szCs w:val="26"/>
                <w:vertAlign w:val="subscript"/>
              </w:rPr>
              <w:t>k</w:t>
            </w:r>
            <w:r w:rsidRPr="00294CEB">
              <w:rPr>
                <w:rFonts w:eastAsiaTheme="minorHAnsi"/>
                <w:sz w:val="26"/>
                <w:szCs w:val="26"/>
              </w:rPr>
              <w:t xml:space="preserve"> = F</w:t>
            </w:r>
            <w:r w:rsidRPr="00294CEB">
              <w:rPr>
                <w:rFonts w:eastAsiaTheme="minorHAnsi"/>
                <w:sz w:val="26"/>
                <w:szCs w:val="26"/>
                <w:vertAlign w:val="subscript"/>
              </w:rPr>
              <w:t>ms</w:t>
            </w:r>
          </w:p>
          <w:p w:rsidR="00513691" w:rsidRPr="00294CEB" w:rsidRDefault="00513691" w:rsidP="00961BB3">
            <w:pPr>
              <w:rPr>
                <w:rFonts w:eastAsiaTheme="minorHAnsi"/>
                <w:sz w:val="26"/>
                <w:szCs w:val="26"/>
              </w:rPr>
            </w:pPr>
            <w:r w:rsidRPr="00294CEB">
              <w:rPr>
                <w:rFonts w:eastAsiaTheme="minorHAnsi"/>
                <w:sz w:val="26"/>
                <w:szCs w:val="26"/>
              </w:rPr>
              <w:softHyphen/>
              <w:t>- Khi vật chuyển động thẳng biến đổi đều: F</w:t>
            </w:r>
            <w:r w:rsidRPr="00294CEB">
              <w:rPr>
                <w:rFonts w:eastAsiaTheme="minorHAnsi"/>
                <w:sz w:val="26"/>
                <w:szCs w:val="26"/>
                <w:vertAlign w:val="subscript"/>
              </w:rPr>
              <w:t>k</w:t>
            </w:r>
            <w:r w:rsidRPr="00294CEB">
              <w:rPr>
                <w:rFonts w:eastAsiaTheme="minorHAnsi"/>
                <w:sz w:val="26"/>
                <w:szCs w:val="26"/>
              </w:rPr>
              <w:t xml:space="preserve"> – F</w:t>
            </w:r>
            <w:r w:rsidRPr="00294CEB">
              <w:rPr>
                <w:rFonts w:eastAsiaTheme="minorHAnsi"/>
                <w:sz w:val="26"/>
                <w:szCs w:val="26"/>
                <w:vertAlign w:val="subscript"/>
              </w:rPr>
              <w:t>ms</w:t>
            </w:r>
            <w:r w:rsidRPr="00294CEB">
              <w:rPr>
                <w:rFonts w:eastAsiaTheme="minorHAnsi"/>
                <w:sz w:val="26"/>
                <w:szCs w:val="26"/>
              </w:rPr>
              <w:t xml:space="preserve"> = ma</w:t>
            </w:r>
          </w:p>
          <w:p w:rsidR="00961BB3" w:rsidRPr="00294CEB" w:rsidRDefault="00961BB3" w:rsidP="006C544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527B79" w:rsidRPr="00294CEB" w:rsidRDefault="00527B79" w:rsidP="004F21B6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527B79" w:rsidRPr="00294CEB" w:rsidRDefault="00E2733A" w:rsidP="00A86E31">
            <w:pPr>
              <w:rPr>
                <w:sz w:val="26"/>
                <w:szCs w:val="26"/>
                <w:lang w:val="nb-NO"/>
              </w:rPr>
            </w:pPr>
            <w:r w:rsidRPr="00294CEB">
              <w:rPr>
                <w:sz w:val="26"/>
                <w:szCs w:val="26"/>
                <w:lang w:val="nb-NO"/>
              </w:rPr>
              <w:t xml:space="preserve">- </w:t>
            </w:r>
            <w:r w:rsidR="00A86E31" w:rsidRPr="00294CEB">
              <w:rPr>
                <w:sz w:val="26"/>
                <w:szCs w:val="26"/>
                <w:lang w:val="nb-NO"/>
              </w:rPr>
              <w:t>Cho biết lực ma sát trượt xuất hiện ở đâu, hướng ?</w:t>
            </w:r>
          </w:p>
          <w:p w:rsidR="00E2733A" w:rsidRPr="00294CEB" w:rsidRDefault="00E2733A" w:rsidP="00A86E31">
            <w:pPr>
              <w:rPr>
                <w:sz w:val="26"/>
                <w:szCs w:val="26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</w:rPr>
            </w:pPr>
          </w:p>
          <w:p w:rsidR="00A86E31" w:rsidRPr="00294CEB" w:rsidRDefault="00A86E31" w:rsidP="00A86E31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>- Độ lớn lực ma sát phụ thuộc vào những yếu tố nào ?</w:t>
            </w:r>
          </w:p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E2733A" w:rsidRPr="00294CEB" w:rsidRDefault="00E2733A" w:rsidP="00A86E31">
            <w:pPr>
              <w:rPr>
                <w:sz w:val="26"/>
                <w:szCs w:val="26"/>
                <w:lang w:val="nb-NO"/>
              </w:rPr>
            </w:pPr>
          </w:p>
          <w:p w:rsidR="00A86E31" w:rsidRPr="00294CEB" w:rsidRDefault="00E2733A" w:rsidP="00A86E31">
            <w:pPr>
              <w:rPr>
                <w:sz w:val="26"/>
                <w:szCs w:val="26"/>
                <w:lang w:val="nb-NO"/>
              </w:rPr>
            </w:pPr>
            <w:r w:rsidRPr="00294CEB">
              <w:rPr>
                <w:sz w:val="26"/>
                <w:szCs w:val="26"/>
                <w:lang w:val="nb-NO"/>
              </w:rPr>
              <w:t>- Cho biết công thức tính hệ số ma sát trượt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de-DE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  <w:r w:rsidRPr="00294CEB">
              <w:rPr>
                <w:sz w:val="26"/>
                <w:szCs w:val="26"/>
                <w:lang w:val="pt-PT"/>
              </w:rPr>
              <w:t xml:space="preserve"> </w:t>
            </w:r>
          </w:p>
          <w:p w:rsidR="00527B79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  <w:r w:rsidRPr="00294CEB">
              <w:rPr>
                <w:sz w:val="26"/>
                <w:szCs w:val="26"/>
                <w:lang w:val="pt-PT"/>
              </w:rPr>
              <w:t>- Trả lời</w:t>
            </w: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  <w:r w:rsidRPr="00294CEB">
              <w:rPr>
                <w:sz w:val="26"/>
                <w:szCs w:val="26"/>
                <w:lang w:val="pt-PT"/>
              </w:rPr>
              <w:t>- Trả lời</w:t>
            </w: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pt-PT"/>
              </w:rPr>
            </w:pPr>
          </w:p>
          <w:p w:rsidR="00E2733A" w:rsidRPr="00294CEB" w:rsidRDefault="00E2733A" w:rsidP="00E2733A">
            <w:pPr>
              <w:jc w:val="both"/>
              <w:rPr>
                <w:sz w:val="26"/>
                <w:szCs w:val="26"/>
                <w:lang w:val="nb-NO"/>
              </w:rPr>
            </w:pPr>
            <w:r w:rsidRPr="00294CEB">
              <w:rPr>
                <w:sz w:val="26"/>
                <w:szCs w:val="26"/>
                <w:lang w:val="pt-PT"/>
              </w:rPr>
              <w:t>- 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nb-NO"/>
              </w:rPr>
            </w:pPr>
          </w:p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nb-NO"/>
              </w:rPr>
            </w:pPr>
            <w:r w:rsidRPr="00294CEB">
              <w:rPr>
                <w:sz w:val="26"/>
                <w:szCs w:val="26"/>
                <w:lang w:val="de-DE"/>
              </w:rPr>
              <w:t>15</w:t>
            </w:r>
            <w:r w:rsidRPr="00294CEB">
              <w:rPr>
                <w:sz w:val="26"/>
                <w:szCs w:val="26"/>
                <w:lang w:val="pt-BR"/>
              </w:rPr>
              <w:t>’</w:t>
            </w:r>
          </w:p>
        </w:tc>
      </w:tr>
      <w:tr w:rsidR="00527B79" w:rsidRPr="00294CEB" w:rsidTr="004F21B6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E2733A" w:rsidP="00E2733A">
            <w:pPr>
              <w:jc w:val="both"/>
              <w:rPr>
                <w:b/>
                <w:bCs/>
                <w:sz w:val="26"/>
                <w:szCs w:val="26"/>
              </w:rPr>
            </w:pPr>
            <w:r w:rsidRPr="00294CEB">
              <w:rPr>
                <w:b/>
                <w:bCs/>
                <w:sz w:val="26"/>
                <w:szCs w:val="26"/>
              </w:rPr>
              <w:t>II. Bài tập</w:t>
            </w:r>
          </w:p>
          <w:p w:rsidR="00203212" w:rsidRPr="00294CEB" w:rsidRDefault="00203212" w:rsidP="00E2733A">
            <w:pPr>
              <w:jc w:val="both"/>
              <w:rPr>
                <w:bCs/>
                <w:sz w:val="26"/>
                <w:szCs w:val="26"/>
              </w:rPr>
            </w:pPr>
            <w:r w:rsidRPr="00294CEB">
              <w:rPr>
                <w:b/>
                <w:bCs/>
                <w:i/>
                <w:sz w:val="26"/>
                <w:szCs w:val="26"/>
              </w:rPr>
              <w:t>Bài tập 1:</w:t>
            </w:r>
            <w:r w:rsidR="00513691" w:rsidRPr="00294CEB">
              <w:rPr>
                <w:bCs/>
                <w:sz w:val="26"/>
                <w:szCs w:val="26"/>
              </w:rPr>
              <w:t xml:space="preserve"> </w:t>
            </w:r>
            <w:r w:rsidR="001A11C2" w:rsidRPr="00294CEB">
              <w:rPr>
                <w:bCs/>
                <w:sz w:val="26"/>
                <w:szCs w:val="26"/>
              </w:rPr>
              <w:t>Một toa tàu có khối lượng 30 tấn chuyển động thẳng đều dưới tác dụng của lực kéo 6.000 N</w:t>
            </w:r>
            <w:r w:rsidR="00622AED">
              <w:rPr>
                <w:bCs/>
                <w:sz w:val="26"/>
                <w:szCs w:val="26"/>
              </w:rPr>
              <w:t>, lấy g = 10 m/s</w:t>
            </w:r>
            <w:r w:rsidR="00622AED">
              <w:rPr>
                <w:bCs/>
                <w:sz w:val="26"/>
                <w:szCs w:val="26"/>
                <w:vertAlign w:val="superscript"/>
              </w:rPr>
              <w:t>2</w:t>
            </w:r>
            <w:r w:rsidR="007A42AC" w:rsidRPr="00294CEB">
              <w:rPr>
                <w:bCs/>
                <w:sz w:val="26"/>
                <w:szCs w:val="26"/>
              </w:rPr>
              <w:t>. Xác định hệ số ma sát ?</w:t>
            </w:r>
          </w:p>
          <w:p w:rsidR="00CA5952" w:rsidRPr="00294CEB" w:rsidRDefault="00CA5952" w:rsidP="00E2733A">
            <w:pPr>
              <w:jc w:val="both"/>
              <w:rPr>
                <w:bCs/>
                <w:sz w:val="26"/>
                <w:szCs w:val="26"/>
              </w:rPr>
            </w:pPr>
            <w:r w:rsidRPr="00294CEB">
              <w:rPr>
                <w:b/>
                <w:bCs/>
                <w:i/>
                <w:sz w:val="26"/>
                <w:szCs w:val="26"/>
              </w:rPr>
              <w:t>Bài tập 2:</w:t>
            </w:r>
            <w:r w:rsidRPr="00294CEB">
              <w:rPr>
                <w:bCs/>
                <w:sz w:val="26"/>
                <w:szCs w:val="26"/>
              </w:rPr>
              <w:t xml:space="preserve"> Một vật có khối lượng 2 kg chuyển động thẳng đều trên mặt sàn nằm ngang</w:t>
            </w:r>
            <w:r w:rsidR="00DC3312">
              <w:rPr>
                <w:bCs/>
                <w:sz w:val="26"/>
                <w:szCs w:val="26"/>
              </w:rPr>
              <w:t>, lấy g = 10 m/s</w:t>
            </w:r>
            <w:r w:rsidR="00DC3312">
              <w:rPr>
                <w:bCs/>
                <w:sz w:val="26"/>
                <w:szCs w:val="26"/>
                <w:vertAlign w:val="superscript"/>
              </w:rPr>
              <w:t>2</w:t>
            </w:r>
            <w:r w:rsidRPr="00294CEB">
              <w:rPr>
                <w:bCs/>
                <w:sz w:val="26"/>
                <w:szCs w:val="26"/>
              </w:rPr>
              <w:t>. Lực kéo tác dụng lên vật theo phương ngang là 4 N. Tìm hệ số ma sát</w:t>
            </w:r>
          </w:p>
          <w:p w:rsidR="007A42AC" w:rsidRPr="00294CEB" w:rsidRDefault="00CA5952" w:rsidP="00E2733A">
            <w:pPr>
              <w:jc w:val="both"/>
              <w:rPr>
                <w:bCs/>
                <w:sz w:val="26"/>
                <w:szCs w:val="26"/>
              </w:rPr>
            </w:pPr>
            <w:r w:rsidRPr="00294CEB">
              <w:rPr>
                <w:b/>
                <w:bCs/>
                <w:i/>
                <w:sz w:val="26"/>
                <w:szCs w:val="26"/>
              </w:rPr>
              <w:t>Bài tập 3</w:t>
            </w:r>
            <w:r w:rsidR="007A42AC" w:rsidRPr="00294CEB">
              <w:rPr>
                <w:b/>
                <w:bCs/>
                <w:i/>
                <w:sz w:val="26"/>
                <w:szCs w:val="26"/>
              </w:rPr>
              <w:t>:</w:t>
            </w:r>
            <w:r w:rsidR="007A42AC" w:rsidRPr="00294CEB">
              <w:rPr>
                <w:bCs/>
                <w:sz w:val="26"/>
                <w:szCs w:val="26"/>
              </w:rPr>
              <w:t xml:space="preserve"> Một ôtô có khối lượng 1 tấn, chuyển động trên đường nằm ngang. Hệ số ma sát giữa bánh xe và mặt đường 0,1</w:t>
            </w:r>
            <w:r w:rsidR="00DC3312">
              <w:rPr>
                <w:bCs/>
                <w:sz w:val="26"/>
                <w:szCs w:val="26"/>
              </w:rPr>
              <w:t>, lấy g 10m/s</w:t>
            </w:r>
            <w:r w:rsidR="00DC3312">
              <w:rPr>
                <w:bCs/>
                <w:sz w:val="26"/>
                <w:szCs w:val="26"/>
                <w:vertAlign w:val="superscript"/>
              </w:rPr>
              <w:t>2</w:t>
            </w:r>
            <w:r w:rsidR="007A42AC" w:rsidRPr="00294CEB">
              <w:rPr>
                <w:bCs/>
                <w:sz w:val="26"/>
                <w:szCs w:val="26"/>
              </w:rPr>
              <w:t xml:space="preserve">. Tính lực kéo của động cơ nếu: </w:t>
            </w:r>
          </w:p>
          <w:p w:rsidR="007A42AC" w:rsidRPr="00294CEB" w:rsidRDefault="00CB324E" w:rsidP="00CB324E">
            <w:pPr>
              <w:jc w:val="both"/>
              <w:rPr>
                <w:bCs/>
                <w:sz w:val="26"/>
                <w:szCs w:val="26"/>
              </w:rPr>
            </w:pPr>
            <w:r w:rsidRPr="00294CEB">
              <w:rPr>
                <w:bCs/>
                <w:sz w:val="26"/>
                <w:szCs w:val="26"/>
              </w:rPr>
              <w:t>a. Ôtô</w:t>
            </w:r>
            <w:r w:rsidR="007A42AC" w:rsidRPr="00294CEB">
              <w:rPr>
                <w:bCs/>
                <w:sz w:val="26"/>
                <w:szCs w:val="26"/>
              </w:rPr>
              <w:t xml:space="preserve"> chuyển động thẳng đều</w:t>
            </w:r>
            <w:r w:rsidRPr="00294CEB">
              <w:rPr>
                <w:bCs/>
                <w:sz w:val="26"/>
                <w:szCs w:val="26"/>
              </w:rPr>
              <w:t>.</w:t>
            </w:r>
          </w:p>
          <w:p w:rsidR="00CB324E" w:rsidRDefault="00CB324E" w:rsidP="00CB324E">
            <w:pPr>
              <w:jc w:val="both"/>
              <w:rPr>
                <w:bCs/>
                <w:sz w:val="26"/>
                <w:szCs w:val="26"/>
              </w:rPr>
            </w:pPr>
            <w:r w:rsidRPr="00294CEB">
              <w:rPr>
                <w:bCs/>
                <w:sz w:val="26"/>
                <w:szCs w:val="26"/>
              </w:rPr>
              <w:t xml:space="preserve">b. </w:t>
            </w:r>
            <w:r w:rsidR="00382056">
              <w:rPr>
                <w:bCs/>
                <w:sz w:val="26"/>
                <w:szCs w:val="26"/>
              </w:rPr>
              <w:t>Ôt</w:t>
            </w:r>
            <w:r w:rsidRPr="00294CEB">
              <w:rPr>
                <w:bCs/>
                <w:sz w:val="26"/>
                <w:szCs w:val="26"/>
              </w:rPr>
              <w:t>ô chuyển động nhanh dần đều với gia tốc 2 m/s</w:t>
            </w:r>
            <w:r w:rsidRPr="00294CEB">
              <w:rPr>
                <w:bCs/>
                <w:sz w:val="26"/>
                <w:szCs w:val="26"/>
                <w:vertAlign w:val="superscript"/>
              </w:rPr>
              <w:t>2</w:t>
            </w:r>
            <w:r w:rsidRPr="00294CEB">
              <w:rPr>
                <w:bCs/>
                <w:sz w:val="26"/>
                <w:szCs w:val="26"/>
              </w:rPr>
              <w:t>.</w:t>
            </w:r>
          </w:p>
          <w:p w:rsidR="00382056" w:rsidRDefault="00382056" w:rsidP="00CB324E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Đáp số:</w:t>
            </w:r>
          </w:p>
          <w:p w:rsidR="00382056" w:rsidRDefault="00382056" w:rsidP="00382056">
            <w:pPr>
              <w:pStyle w:val="ListParagraph"/>
              <w:numPr>
                <w:ilvl w:val="0"/>
                <w:numId w:val="34"/>
              </w:num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0,02</w:t>
            </w:r>
          </w:p>
          <w:p w:rsidR="00382056" w:rsidRDefault="00382056" w:rsidP="00382056">
            <w:pPr>
              <w:pStyle w:val="ListParagraph"/>
              <w:numPr>
                <w:ilvl w:val="0"/>
                <w:numId w:val="34"/>
              </w:num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0,2</w:t>
            </w:r>
          </w:p>
          <w:p w:rsidR="00382056" w:rsidRDefault="00382056" w:rsidP="00382056">
            <w:pPr>
              <w:pStyle w:val="ListParagraph"/>
              <w:numPr>
                <w:ilvl w:val="0"/>
                <w:numId w:val="34"/>
              </w:num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a. 1.000N, b. 3.000N</w:t>
            </w:r>
          </w:p>
          <w:p w:rsidR="00382056" w:rsidRPr="00382056" w:rsidRDefault="00382056" w:rsidP="00382056">
            <w:pPr>
              <w:pStyle w:val="ListParagraph"/>
              <w:jc w:val="both"/>
              <w:rPr>
                <w:bCs/>
                <w:sz w:val="26"/>
                <w:szCs w:val="26"/>
              </w:rPr>
            </w:pPr>
          </w:p>
          <w:p w:rsidR="007A42AC" w:rsidRPr="00294CEB" w:rsidRDefault="007A42AC" w:rsidP="00E2733A">
            <w:pPr>
              <w:jc w:val="both"/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jc w:val="both"/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>Hướng dẫn người học:</w:t>
            </w:r>
          </w:p>
          <w:p w:rsidR="00527B79" w:rsidRDefault="00527B79" w:rsidP="004F21B6">
            <w:pPr>
              <w:rPr>
                <w:sz w:val="26"/>
                <w:szCs w:val="26"/>
              </w:rPr>
            </w:pPr>
            <w:r w:rsidRPr="00294CEB">
              <w:rPr>
                <w:sz w:val="26"/>
                <w:szCs w:val="26"/>
              </w:rPr>
              <w:t>- Áp dụng công thức để giải quyết vấn đề.</w:t>
            </w:r>
          </w:p>
          <w:p w:rsidR="00B06BB0" w:rsidRPr="00294CEB" w:rsidRDefault="00B06BB0" w:rsidP="004F21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bài giải, cho điểm.</w:t>
            </w:r>
          </w:p>
          <w:p w:rsidR="00527B79" w:rsidRPr="00294CEB" w:rsidRDefault="00527B79" w:rsidP="004F21B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pt-PT"/>
              </w:rPr>
            </w:pPr>
            <w:r w:rsidRPr="00294CEB">
              <w:rPr>
                <w:sz w:val="26"/>
                <w:szCs w:val="26"/>
                <w:lang w:val="pt-PT"/>
              </w:rPr>
              <w:t>* Đọc đề tóm tắt vấn đề.</w:t>
            </w:r>
          </w:p>
          <w:p w:rsidR="00527B79" w:rsidRPr="00294CEB" w:rsidRDefault="00527B79" w:rsidP="004F21B6">
            <w:pPr>
              <w:rPr>
                <w:sz w:val="26"/>
                <w:szCs w:val="26"/>
                <w:lang w:val="pt-PT"/>
              </w:rPr>
            </w:pPr>
            <w:r w:rsidRPr="00294CEB">
              <w:rPr>
                <w:sz w:val="26"/>
                <w:szCs w:val="26"/>
                <w:lang w:val="pt-PT"/>
              </w:rPr>
              <w:t>* HS thảo luận giải quyết vấn đề</w:t>
            </w:r>
            <w:r w:rsidR="00B06BB0">
              <w:rPr>
                <w:sz w:val="26"/>
                <w:szCs w:val="26"/>
                <w:lang w:val="pt-PT"/>
              </w:rPr>
              <w:t>, lên bảng giải bài tập</w:t>
            </w:r>
          </w:p>
          <w:p w:rsidR="00527B79" w:rsidRPr="00294CEB" w:rsidRDefault="00527B79" w:rsidP="004F21B6">
            <w:pPr>
              <w:jc w:val="both"/>
              <w:rPr>
                <w:sz w:val="26"/>
                <w:szCs w:val="26"/>
                <w:lang w:val="pt-PT"/>
              </w:rPr>
            </w:pPr>
            <w:r w:rsidRPr="00294CEB">
              <w:rPr>
                <w:sz w:val="26"/>
                <w:szCs w:val="26"/>
                <w:lang w:val="pt-PT"/>
              </w:rPr>
              <w:t>* HS tiếp thu kiến thức.</w:t>
            </w:r>
          </w:p>
          <w:p w:rsidR="00527B79" w:rsidRPr="00294CEB" w:rsidRDefault="00527B79" w:rsidP="004F21B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893EC5" w:rsidP="004F21B6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23</w:t>
            </w:r>
            <w:r w:rsidR="00527B79" w:rsidRPr="00294CEB">
              <w:rPr>
                <w:sz w:val="26"/>
                <w:szCs w:val="26"/>
                <w:lang w:val="pt-BR"/>
              </w:rPr>
              <w:t>’</w:t>
            </w:r>
          </w:p>
        </w:tc>
      </w:tr>
      <w:tr w:rsidR="00527B79" w:rsidRPr="00294CEB" w:rsidTr="004F2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FE27E8" w:rsidP="004F21B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294CEB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7E8" w:rsidRPr="00B06BB0" w:rsidRDefault="00FE27E8" w:rsidP="00FE27E8">
            <w:pPr>
              <w:rPr>
                <w:sz w:val="26"/>
                <w:szCs w:val="26"/>
                <w:lang w:val="nb-NO"/>
              </w:rPr>
            </w:pPr>
            <w:r w:rsidRPr="00294CEB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 w:rsidR="00B06BB0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: </w:t>
            </w:r>
            <w:r w:rsidR="00B06BB0" w:rsidRPr="00B06BB0">
              <w:rPr>
                <w:b/>
                <w:bCs/>
                <w:sz w:val="26"/>
                <w:szCs w:val="26"/>
                <w:lang w:val="nb-NO"/>
              </w:rPr>
              <w:t>Các công thức giải bài tập</w:t>
            </w:r>
          </w:p>
          <w:p w:rsidR="00527B79" w:rsidRPr="00294CEB" w:rsidRDefault="00527B79" w:rsidP="004F21B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bookmarkStart w:id="0" w:name="_GoBack"/>
            <w:bookmarkEnd w:id="0"/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sz w:val="26"/>
                <w:szCs w:val="26"/>
                <w:lang w:val="pt-BR"/>
              </w:rPr>
            </w:pPr>
            <w:r w:rsidRPr="00294CEB">
              <w:rPr>
                <w:sz w:val="26"/>
                <w:szCs w:val="26"/>
                <w:lang w:val="pt-BR"/>
              </w:rPr>
              <w:t>Về nhà tự tổng hợp các nội dung đã học và tự giải lại BT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jc w:val="center"/>
              <w:rPr>
                <w:sz w:val="26"/>
                <w:szCs w:val="26"/>
                <w:lang w:val="pt-BR"/>
              </w:rPr>
            </w:pPr>
            <w:r w:rsidRPr="00294CEB">
              <w:rPr>
                <w:sz w:val="26"/>
                <w:szCs w:val="26"/>
                <w:lang w:val="pt-BR"/>
              </w:rPr>
              <w:t>2’</w:t>
            </w:r>
          </w:p>
        </w:tc>
      </w:tr>
      <w:tr w:rsidR="00FE27E8" w:rsidRPr="00294CEB" w:rsidTr="004F2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7E8" w:rsidRPr="00294CEB" w:rsidRDefault="00FE27E8" w:rsidP="004F21B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294CEB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7E8" w:rsidRPr="00294CEB" w:rsidRDefault="00FE27E8" w:rsidP="004F21B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294CEB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7E8" w:rsidRPr="00294CEB" w:rsidRDefault="00FE27E8" w:rsidP="004F21B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7E8" w:rsidRPr="00294CEB" w:rsidRDefault="00FE27E8" w:rsidP="004F21B6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527B79" w:rsidRPr="00294CEB" w:rsidRDefault="00527B79" w:rsidP="00527B79">
      <w:pPr>
        <w:rPr>
          <w:sz w:val="26"/>
          <w:szCs w:val="26"/>
          <w:lang w:val="pt-BR"/>
        </w:rPr>
      </w:pPr>
    </w:p>
    <w:tbl>
      <w:tblPr>
        <w:tblW w:w="103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310"/>
        <w:gridCol w:w="6061"/>
      </w:tblGrid>
      <w:tr w:rsidR="00527B79" w:rsidRPr="00294CEB" w:rsidTr="004F21B6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294CEB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294CEB" w:rsidRDefault="00527B79" w:rsidP="004F21B6">
            <w:pPr>
              <w:rPr>
                <w:i/>
                <w:sz w:val="26"/>
                <w:szCs w:val="26"/>
                <w:lang w:val="pt-BR"/>
              </w:rPr>
            </w:pPr>
            <w:r w:rsidRPr="00294CEB">
              <w:rPr>
                <w:i/>
                <w:sz w:val="26"/>
                <w:szCs w:val="26"/>
                <w:lang w:val="pt-BR"/>
              </w:rPr>
              <w:t>Giáo trình VL1</w:t>
            </w:r>
          </w:p>
        </w:tc>
      </w:tr>
      <w:tr w:rsidR="004F21B6" w:rsidRPr="00294CEB" w:rsidTr="004F21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4F21B6" w:rsidRPr="00294CEB" w:rsidRDefault="004F21B6" w:rsidP="004F21B6">
            <w:pPr>
              <w:rPr>
                <w:sz w:val="26"/>
                <w:szCs w:val="26"/>
                <w:lang w:val="pt-BR"/>
              </w:rPr>
            </w:pPr>
          </w:p>
          <w:p w:rsidR="004F21B6" w:rsidRPr="00294CEB" w:rsidRDefault="004F21B6" w:rsidP="004F21B6">
            <w:pPr>
              <w:rPr>
                <w:sz w:val="26"/>
                <w:szCs w:val="26"/>
                <w:lang w:val="pt-BR"/>
              </w:rPr>
            </w:pPr>
          </w:p>
          <w:p w:rsidR="004F21B6" w:rsidRPr="00294CEB" w:rsidRDefault="004F21B6" w:rsidP="004F21B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94CEB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4F21B6" w:rsidRPr="00294CEB" w:rsidRDefault="004F21B6" w:rsidP="004F21B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21B6" w:rsidRPr="00294CEB" w:rsidRDefault="004F21B6" w:rsidP="004F21B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21B6" w:rsidRPr="00294CEB" w:rsidRDefault="004F21B6" w:rsidP="004F21B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21B6" w:rsidRPr="00294CEB" w:rsidRDefault="004F21B6" w:rsidP="004F21B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94CEB">
              <w:rPr>
                <w:b/>
                <w:bCs/>
                <w:sz w:val="26"/>
                <w:szCs w:val="26"/>
                <w:lang w:val="pt-BR"/>
              </w:rPr>
              <w:t>Nguyễn Thị Huyền Nga</w:t>
            </w:r>
          </w:p>
          <w:p w:rsidR="004F21B6" w:rsidRPr="00294CEB" w:rsidRDefault="004F21B6" w:rsidP="004F21B6">
            <w:pPr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6061" w:type="dxa"/>
            <w:shd w:val="clear" w:color="auto" w:fill="auto"/>
          </w:tcPr>
          <w:p w:rsidR="004F21B6" w:rsidRPr="00294CEB" w:rsidRDefault="004F21B6" w:rsidP="004F21B6">
            <w:pPr>
              <w:rPr>
                <w:sz w:val="26"/>
                <w:szCs w:val="26"/>
                <w:lang w:val="pt-BR"/>
              </w:rPr>
            </w:pPr>
          </w:p>
          <w:p w:rsidR="004F21B6" w:rsidRPr="00294CEB" w:rsidRDefault="004F21B6" w:rsidP="004F21B6">
            <w:pPr>
              <w:rPr>
                <w:i/>
                <w:sz w:val="26"/>
                <w:szCs w:val="26"/>
                <w:lang w:val="pt-BR"/>
              </w:rPr>
            </w:pPr>
            <w:r w:rsidRPr="00294CEB">
              <w:rPr>
                <w:i/>
                <w:sz w:val="26"/>
                <w:szCs w:val="26"/>
                <w:lang w:val="pt-BR"/>
              </w:rPr>
              <w:t xml:space="preserve">     Tp. Hồ Chí Minh, ngày </w:t>
            </w:r>
            <w:r w:rsidR="00294CEB">
              <w:rPr>
                <w:i/>
                <w:sz w:val="26"/>
                <w:szCs w:val="26"/>
                <w:lang w:val="pt-BR"/>
              </w:rPr>
              <w:t>09</w:t>
            </w:r>
            <w:r w:rsidRPr="00294CEB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294CEB">
              <w:rPr>
                <w:i/>
                <w:sz w:val="26"/>
                <w:szCs w:val="26"/>
                <w:lang w:val="pt-BR"/>
              </w:rPr>
              <w:t>3</w:t>
            </w:r>
            <w:r w:rsidRPr="00294CEB">
              <w:rPr>
                <w:i/>
                <w:sz w:val="26"/>
                <w:szCs w:val="26"/>
                <w:lang w:val="pt-BR"/>
              </w:rPr>
              <w:t xml:space="preserve"> năm20</w:t>
            </w:r>
            <w:r w:rsidR="00294CEB">
              <w:rPr>
                <w:i/>
                <w:sz w:val="26"/>
                <w:szCs w:val="26"/>
                <w:lang w:val="pt-BR"/>
              </w:rPr>
              <w:t>19</w:t>
            </w:r>
          </w:p>
          <w:p w:rsidR="004F21B6" w:rsidRPr="00294CEB" w:rsidRDefault="004F21B6" w:rsidP="004F21B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94CEB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21B6" w:rsidRPr="00294CEB" w:rsidRDefault="004F21B6" w:rsidP="004F21B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0613E" w:rsidRPr="00294CEB" w:rsidRDefault="00D0613E" w:rsidP="004F21B6">
            <w:pPr>
              <w:rPr>
                <w:sz w:val="26"/>
                <w:szCs w:val="26"/>
                <w:lang w:val="pt-BR"/>
              </w:rPr>
            </w:pPr>
          </w:p>
          <w:p w:rsidR="00D0613E" w:rsidRPr="00294CEB" w:rsidRDefault="00D0613E" w:rsidP="00D0613E">
            <w:pPr>
              <w:rPr>
                <w:sz w:val="26"/>
                <w:szCs w:val="26"/>
                <w:lang w:val="pt-BR"/>
              </w:rPr>
            </w:pPr>
          </w:p>
          <w:p w:rsidR="004F21B6" w:rsidRPr="00294CEB" w:rsidRDefault="00D0613E" w:rsidP="00D0613E">
            <w:pPr>
              <w:jc w:val="center"/>
              <w:rPr>
                <w:sz w:val="26"/>
                <w:szCs w:val="26"/>
                <w:lang w:val="pt-BR"/>
              </w:rPr>
            </w:pPr>
            <w:r w:rsidRPr="00294CEB">
              <w:rPr>
                <w:b/>
                <w:sz w:val="26"/>
                <w:szCs w:val="26"/>
                <w:lang w:val="pt-BR"/>
              </w:rPr>
              <w:t>Trần Thị Ánh Tuyết</w:t>
            </w:r>
          </w:p>
        </w:tc>
      </w:tr>
    </w:tbl>
    <w:p w:rsidR="002335F8" w:rsidRDefault="002335F8"/>
    <w:sectPr w:rsidR="002335F8" w:rsidSect="00107F3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 w:code="9"/>
      <w:pgMar w:top="567" w:right="567" w:bottom="567" w:left="1134" w:header="720" w:footer="1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620" w:rsidRDefault="00025620" w:rsidP="0072484D">
      <w:r>
        <w:separator/>
      </w:r>
    </w:p>
  </w:endnote>
  <w:endnote w:type="continuationSeparator" w:id="0">
    <w:p w:rsidR="00025620" w:rsidRDefault="00025620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37" w:rsidRDefault="002171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635" w:rsidRDefault="0007263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6BB0">
      <w:rPr>
        <w:noProof/>
      </w:rPr>
      <w:t>2</w:t>
    </w:r>
    <w:r>
      <w:rPr>
        <w:noProof/>
      </w:rPr>
      <w:fldChar w:fldCharType="end"/>
    </w:r>
  </w:p>
  <w:p w:rsidR="00072635" w:rsidRDefault="000726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37" w:rsidRDefault="002171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620" w:rsidRDefault="00025620" w:rsidP="0072484D">
      <w:r>
        <w:separator/>
      </w:r>
    </w:p>
  </w:footnote>
  <w:footnote w:type="continuationSeparator" w:id="0">
    <w:p w:rsidR="00025620" w:rsidRDefault="00025620" w:rsidP="00724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37" w:rsidRDefault="0021713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37" w:rsidRDefault="0021713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37" w:rsidRDefault="0021713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392C"/>
    <w:multiLevelType w:val="hybridMultilevel"/>
    <w:tmpl w:val="441E81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C172C"/>
    <w:multiLevelType w:val="hybridMultilevel"/>
    <w:tmpl w:val="5E404D6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9A09C3"/>
    <w:multiLevelType w:val="hybridMultilevel"/>
    <w:tmpl w:val="02A238F2"/>
    <w:lvl w:ilvl="0" w:tplc="230838E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09F53F9C"/>
    <w:multiLevelType w:val="hybridMultilevel"/>
    <w:tmpl w:val="119CE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07BCD"/>
    <w:multiLevelType w:val="hybridMultilevel"/>
    <w:tmpl w:val="BA34E760"/>
    <w:lvl w:ilvl="0" w:tplc="61AA1B6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67005F7"/>
    <w:multiLevelType w:val="hybridMultilevel"/>
    <w:tmpl w:val="8F403118"/>
    <w:lvl w:ilvl="0" w:tplc="D31A22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1" w:hanging="360"/>
      </w:pPr>
    </w:lvl>
    <w:lvl w:ilvl="2" w:tplc="0409001B" w:tentative="1">
      <w:start w:val="1"/>
      <w:numFmt w:val="lowerRoman"/>
      <w:lvlText w:val="%3."/>
      <w:lvlJc w:val="right"/>
      <w:pPr>
        <w:ind w:left="1911" w:hanging="180"/>
      </w:pPr>
    </w:lvl>
    <w:lvl w:ilvl="3" w:tplc="0409000F" w:tentative="1">
      <w:start w:val="1"/>
      <w:numFmt w:val="decimal"/>
      <w:lvlText w:val="%4."/>
      <w:lvlJc w:val="left"/>
      <w:pPr>
        <w:ind w:left="2631" w:hanging="360"/>
      </w:pPr>
    </w:lvl>
    <w:lvl w:ilvl="4" w:tplc="04090019" w:tentative="1">
      <w:start w:val="1"/>
      <w:numFmt w:val="lowerLetter"/>
      <w:lvlText w:val="%5."/>
      <w:lvlJc w:val="left"/>
      <w:pPr>
        <w:ind w:left="3351" w:hanging="360"/>
      </w:pPr>
    </w:lvl>
    <w:lvl w:ilvl="5" w:tplc="0409001B" w:tentative="1">
      <w:start w:val="1"/>
      <w:numFmt w:val="lowerRoman"/>
      <w:lvlText w:val="%6."/>
      <w:lvlJc w:val="right"/>
      <w:pPr>
        <w:ind w:left="4071" w:hanging="180"/>
      </w:pPr>
    </w:lvl>
    <w:lvl w:ilvl="6" w:tplc="0409000F" w:tentative="1">
      <w:start w:val="1"/>
      <w:numFmt w:val="decimal"/>
      <w:lvlText w:val="%7."/>
      <w:lvlJc w:val="left"/>
      <w:pPr>
        <w:ind w:left="4791" w:hanging="360"/>
      </w:pPr>
    </w:lvl>
    <w:lvl w:ilvl="7" w:tplc="04090019" w:tentative="1">
      <w:start w:val="1"/>
      <w:numFmt w:val="lowerLetter"/>
      <w:lvlText w:val="%8."/>
      <w:lvlJc w:val="left"/>
      <w:pPr>
        <w:ind w:left="5511" w:hanging="360"/>
      </w:pPr>
    </w:lvl>
    <w:lvl w:ilvl="8" w:tplc="04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7">
    <w:nsid w:val="206B501F"/>
    <w:multiLevelType w:val="hybridMultilevel"/>
    <w:tmpl w:val="749E5B46"/>
    <w:lvl w:ilvl="0" w:tplc="682A87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41A1E"/>
    <w:multiLevelType w:val="hybridMultilevel"/>
    <w:tmpl w:val="6DD6456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B133B6"/>
    <w:multiLevelType w:val="hybridMultilevel"/>
    <w:tmpl w:val="1950592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0804EF"/>
    <w:multiLevelType w:val="hybridMultilevel"/>
    <w:tmpl w:val="D0F49BBA"/>
    <w:lvl w:ilvl="0" w:tplc="D360AB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DE58A0"/>
    <w:multiLevelType w:val="hybridMultilevel"/>
    <w:tmpl w:val="798C942C"/>
    <w:lvl w:ilvl="0" w:tplc="B6BE48A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2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3">
    <w:nsid w:val="3421126E"/>
    <w:multiLevelType w:val="hybridMultilevel"/>
    <w:tmpl w:val="D7AC99BE"/>
    <w:lvl w:ilvl="0" w:tplc="AEB281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D77D9"/>
    <w:multiLevelType w:val="hybridMultilevel"/>
    <w:tmpl w:val="390E587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6">
    <w:nsid w:val="45157812"/>
    <w:multiLevelType w:val="hybridMultilevel"/>
    <w:tmpl w:val="4D2CEE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8">
    <w:nsid w:val="49452FBF"/>
    <w:multiLevelType w:val="hybridMultilevel"/>
    <w:tmpl w:val="CA42E8D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1D0DB9"/>
    <w:multiLevelType w:val="hybridMultilevel"/>
    <w:tmpl w:val="B192A018"/>
    <w:lvl w:ilvl="0" w:tplc="4AFE586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0">
    <w:nsid w:val="4AE3378E"/>
    <w:multiLevelType w:val="hybridMultilevel"/>
    <w:tmpl w:val="8FCE4736"/>
    <w:lvl w:ilvl="0" w:tplc="37D699A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1">
    <w:nsid w:val="52747A7E"/>
    <w:multiLevelType w:val="hybridMultilevel"/>
    <w:tmpl w:val="79FC56A4"/>
    <w:lvl w:ilvl="0" w:tplc="2AB0EF0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>
    <w:nsid w:val="541E3B74"/>
    <w:multiLevelType w:val="hybridMultilevel"/>
    <w:tmpl w:val="3D9038EC"/>
    <w:lvl w:ilvl="0" w:tplc="B39AA3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E64B31"/>
    <w:multiLevelType w:val="hybridMultilevel"/>
    <w:tmpl w:val="7D743EEA"/>
    <w:lvl w:ilvl="0" w:tplc="348E990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5">
    <w:nsid w:val="583827AE"/>
    <w:multiLevelType w:val="hybridMultilevel"/>
    <w:tmpl w:val="16983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423600"/>
    <w:multiLevelType w:val="hybridMultilevel"/>
    <w:tmpl w:val="CAACC62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9059E3"/>
    <w:multiLevelType w:val="hybridMultilevel"/>
    <w:tmpl w:val="319A4D4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15282E"/>
    <w:multiLevelType w:val="hybridMultilevel"/>
    <w:tmpl w:val="548E546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3637FC"/>
    <w:multiLevelType w:val="hybridMultilevel"/>
    <w:tmpl w:val="956E146E"/>
    <w:lvl w:ilvl="0" w:tplc="FB64F4D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31">
    <w:nsid w:val="624953EA"/>
    <w:multiLevelType w:val="hybridMultilevel"/>
    <w:tmpl w:val="FA1A3B6C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8468DD"/>
    <w:multiLevelType w:val="hybridMultilevel"/>
    <w:tmpl w:val="B3A667FC"/>
    <w:lvl w:ilvl="0" w:tplc="0452054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3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28"/>
  </w:num>
  <w:num w:numId="2">
    <w:abstractNumId w:val="15"/>
  </w:num>
  <w:num w:numId="3">
    <w:abstractNumId w:val="23"/>
  </w:num>
  <w:num w:numId="4">
    <w:abstractNumId w:val="17"/>
  </w:num>
  <w:num w:numId="5">
    <w:abstractNumId w:val="12"/>
  </w:num>
  <w:num w:numId="6">
    <w:abstractNumId w:val="33"/>
  </w:num>
  <w:num w:numId="7">
    <w:abstractNumId w:val="10"/>
  </w:num>
  <w:num w:numId="8">
    <w:abstractNumId w:val="6"/>
  </w:num>
  <w:num w:numId="9">
    <w:abstractNumId w:val="4"/>
  </w:num>
  <w:num w:numId="10">
    <w:abstractNumId w:val="5"/>
  </w:num>
  <w:num w:numId="11">
    <w:abstractNumId w:val="19"/>
  </w:num>
  <w:num w:numId="12">
    <w:abstractNumId w:val="30"/>
  </w:num>
  <w:num w:numId="13">
    <w:abstractNumId w:val="20"/>
  </w:num>
  <w:num w:numId="14">
    <w:abstractNumId w:val="29"/>
  </w:num>
  <w:num w:numId="15">
    <w:abstractNumId w:val="31"/>
  </w:num>
  <w:num w:numId="16">
    <w:abstractNumId w:val="24"/>
  </w:num>
  <w:num w:numId="17">
    <w:abstractNumId w:val="27"/>
  </w:num>
  <w:num w:numId="18">
    <w:abstractNumId w:val="21"/>
  </w:num>
  <w:num w:numId="19">
    <w:abstractNumId w:val="9"/>
  </w:num>
  <w:num w:numId="20">
    <w:abstractNumId w:val="1"/>
  </w:num>
  <w:num w:numId="21">
    <w:abstractNumId w:val="32"/>
  </w:num>
  <w:num w:numId="22">
    <w:abstractNumId w:val="8"/>
  </w:num>
  <w:num w:numId="23">
    <w:abstractNumId w:val="26"/>
  </w:num>
  <w:num w:numId="24">
    <w:abstractNumId w:val="11"/>
  </w:num>
  <w:num w:numId="25">
    <w:abstractNumId w:val="18"/>
  </w:num>
  <w:num w:numId="26">
    <w:abstractNumId w:val="2"/>
  </w:num>
  <w:num w:numId="27">
    <w:abstractNumId w:val="14"/>
  </w:num>
  <w:num w:numId="28">
    <w:abstractNumId w:val="7"/>
  </w:num>
  <w:num w:numId="29">
    <w:abstractNumId w:val="13"/>
  </w:num>
  <w:num w:numId="30">
    <w:abstractNumId w:val="3"/>
  </w:num>
  <w:num w:numId="31">
    <w:abstractNumId w:val="22"/>
  </w:num>
  <w:num w:numId="32">
    <w:abstractNumId w:val="0"/>
  </w:num>
  <w:num w:numId="33">
    <w:abstractNumId w:val="16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mirrorMargin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03AFF"/>
    <w:rsid w:val="00025620"/>
    <w:rsid w:val="00030D00"/>
    <w:rsid w:val="00030ED8"/>
    <w:rsid w:val="00036CD2"/>
    <w:rsid w:val="000417D4"/>
    <w:rsid w:val="00054EFA"/>
    <w:rsid w:val="00066D9A"/>
    <w:rsid w:val="00072635"/>
    <w:rsid w:val="00076CF1"/>
    <w:rsid w:val="00091651"/>
    <w:rsid w:val="00096FE7"/>
    <w:rsid w:val="000B47B5"/>
    <w:rsid w:val="000F6E42"/>
    <w:rsid w:val="00100B1B"/>
    <w:rsid w:val="00107F32"/>
    <w:rsid w:val="001113F2"/>
    <w:rsid w:val="0012130F"/>
    <w:rsid w:val="0013572C"/>
    <w:rsid w:val="00144C39"/>
    <w:rsid w:val="001508BF"/>
    <w:rsid w:val="0015709E"/>
    <w:rsid w:val="00191BBD"/>
    <w:rsid w:val="001A11C2"/>
    <w:rsid w:val="001A2BC4"/>
    <w:rsid w:val="001D1B1B"/>
    <w:rsid w:val="001D3DC6"/>
    <w:rsid w:val="001E1820"/>
    <w:rsid w:val="001F727E"/>
    <w:rsid w:val="001F7EAC"/>
    <w:rsid w:val="00203212"/>
    <w:rsid w:val="00212EFF"/>
    <w:rsid w:val="0021539F"/>
    <w:rsid w:val="00217137"/>
    <w:rsid w:val="00223996"/>
    <w:rsid w:val="00230E9E"/>
    <w:rsid w:val="002335F8"/>
    <w:rsid w:val="0026341B"/>
    <w:rsid w:val="002730C7"/>
    <w:rsid w:val="002752FE"/>
    <w:rsid w:val="002810B8"/>
    <w:rsid w:val="00284F99"/>
    <w:rsid w:val="00294CEB"/>
    <w:rsid w:val="002C240F"/>
    <w:rsid w:val="002C5605"/>
    <w:rsid w:val="002D2972"/>
    <w:rsid w:val="002E6F69"/>
    <w:rsid w:val="002F03F8"/>
    <w:rsid w:val="00316A34"/>
    <w:rsid w:val="003268DE"/>
    <w:rsid w:val="00375F4B"/>
    <w:rsid w:val="00380608"/>
    <w:rsid w:val="00382056"/>
    <w:rsid w:val="00391A7B"/>
    <w:rsid w:val="003B22F1"/>
    <w:rsid w:val="003D25EE"/>
    <w:rsid w:val="003D4B4D"/>
    <w:rsid w:val="003F32F1"/>
    <w:rsid w:val="003F7088"/>
    <w:rsid w:val="00405C38"/>
    <w:rsid w:val="00432429"/>
    <w:rsid w:val="004324D6"/>
    <w:rsid w:val="00450360"/>
    <w:rsid w:val="0046192F"/>
    <w:rsid w:val="0047338D"/>
    <w:rsid w:val="00475429"/>
    <w:rsid w:val="00485991"/>
    <w:rsid w:val="00495560"/>
    <w:rsid w:val="004977D8"/>
    <w:rsid w:val="004B52A1"/>
    <w:rsid w:val="004B6B0C"/>
    <w:rsid w:val="004B6B2E"/>
    <w:rsid w:val="004C44ED"/>
    <w:rsid w:val="004D189E"/>
    <w:rsid w:val="004D2D8F"/>
    <w:rsid w:val="004F21B6"/>
    <w:rsid w:val="004F786A"/>
    <w:rsid w:val="00513691"/>
    <w:rsid w:val="00527B79"/>
    <w:rsid w:val="005428A3"/>
    <w:rsid w:val="00550BD2"/>
    <w:rsid w:val="00551F2B"/>
    <w:rsid w:val="005629BE"/>
    <w:rsid w:val="00582C22"/>
    <w:rsid w:val="005908E7"/>
    <w:rsid w:val="00595079"/>
    <w:rsid w:val="005B45EC"/>
    <w:rsid w:val="005C6109"/>
    <w:rsid w:val="005C634D"/>
    <w:rsid w:val="005D79D5"/>
    <w:rsid w:val="005F28D5"/>
    <w:rsid w:val="00603823"/>
    <w:rsid w:val="0060589B"/>
    <w:rsid w:val="00611B82"/>
    <w:rsid w:val="00614F89"/>
    <w:rsid w:val="00622AED"/>
    <w:rsid w:val="00625764"/>
    <w:rsid w:val="00633CAA"/>
    <w:rsid w:val="00646AA1"/>
    <w:rsid w:val="00647387"/>
    <w:rsid w:val="006646F6"/>
    <w:rsid w:val="00675C4A"/>
    <w:rsid w:val="0067690B"/>
    <w:rsid w:val="006836D4"/>
    <w:rsid w:val="00685EE5"/>
    <w:rsid w:val="006924D7"/>
    <w:rsid w:val="00696790"/>
    <w:rsid w:val="006C544C"/>
    <w:rsid w:val="006C6E29"/>
    <w:rsid w:val="006C7C31"/>
    <w:rsid w:val="00717855"/>
    <w:rsid w:val="0072484D"/>
    <w:rsid w:val="00732A6E"/>
    <w:rsid w:val="00763A55"/>
    <w:rsid w:val="00772185"/>
    <w:rsid w:val="00791C00"/>
    <w:rsid w:val="007A42AC"/>
    <w:rsid w:val="007B4508"/>
    <w:rsid w:val="007F0DC1"/>
    <w:rsid w:val="007F29A3"/>
    <w:rsid w:val="007F79E0"/>
    <w:rsid w:val="00822FAC"/>
    <w:rsid w:val="00847694"/>
    <w:rsid w:val="00847D00"/>
    <w:rsid w:val="008542E7"/>
    <w:rsid w:val="00860A00"/>
    <w:rsid w:val="00872EC5"/>
    <w:rsid w:val="008902B2"/>
    <w:rsid w:val="00893EC5"/>
    <w:rsid w:val="00895633"/>
    <w:rsid w:val="00897D14"/>
    <w:rsid w:val="00897E5E"/>
    <w:rsid w:val="00897FDE"/>
    <w:rsid w:val="008C554A"/>
    <w:rsid w:val="008D27F8"/>
    <w:rsid w:val="008D7BF9"/>
    <w:rsid w:val="008E5DB7"/>
    <w:rsid w:val="008F6245"/>
    <w:rsid w:val="00904BAA"/>
    <w:rsid w:val="00914245"/>
    <w:rsid w:val="00914A0C"/>
    <w:rsid w:val="00915F04"/>
    <w:rsid w:val="0094053E"/>
    <w:rsid w:val="0094416D"/>
    <w:rsid w:val="00951AAA"/>
    <w:rsid w:val="00952089"/>
    <w:rsid w:val="00956B2C"/>
    <w:rsid w:val="00961BB3"/>
    <w:rsid w:val="0096529A"/>
    <w:rsid w:val="0097368E"/>
    <w:rsid w:val="00982AE9"/>
    <w:rsid w:val="00984472"/>
    <w:rsid w:val="009941C0"/>
    <w:rsid w:val="009A4320"/>
    <w:rsid w:val="009B04D7"/>
    <w:rsid w:val="009B5681"/>
    <w:rsid w:val="009D0587"/>
    <w:rsid w:val="009F3EC3"/>
    <w:rsid w:val="00A145FA"/>
    <w:rsid w:val="00A45641"/>
    <w:rsid w:val="00A507AE"/>
    <w:rsid w:val="00A50F57"/>
    <w:rsid w:val="00A51264"/>
    <w:rsid w:val="00A60A7C"/>
    <w:rsid w:val="00A7310D"/>
    <w:rsid w:val="00A86E31"/>
    <w:rsid w:val="00A94C07"/>
    <w:rsid w:val="00AC073A"/>
    <w:rsid w:val="00AC45E8"/>
    <w:rsid w:val="00AD7B7B"/>
    <w:rsid w:val="00AE1BC8"/>
    <w:rsid w:val="00AE2A09"/>
    <w:rsid w:val="00AE7B41"/>
    <w:rsid w:val="00AF3C22"/>
    <w:rsid w:val="00B04336"/>
    <w:rsid w:val="00B06BB0"/>
    <w:rsid w:val="00B91903"/>
    <w:rsid w:val="00B9334B"/>
    <w:rsid w:val="00BB2BA8"/>
    <w:rsid w:val="00C0127A"/>
    <w:rsid w:val="00C01AD1"/>
    <w:rsid w:val="00C20808"/>
    <w:rsid w:val="00C308F5"/>
    <w:rsid w:val="00C31D96"/>
    <w:rsid w:val="00C363EB"/>
    <w:rsid w:val="00C40EAD"/>
    <w:rsid w:val="00C45958"/>
    <w:rsid w:val="00C532F4"/>
    <w:rsid w:val="00C60B73"/>
    <w:rsid w:val="00C85CC3"/>
    <w:rsid w:val="00C903EE"/>
    <w:rsid w:val="00C9786C"/>
    <w:rsid w:val="00CA5952"/>
    <w:rsid w:val="00CB324E"/>
    <w:rsid w:val="00CC33A3"/>
    <w:rsid w:val="00CD6EC7"/>
    <w:rsid w:val="00CE76AF"/>
    <w:rsid w:val="00CF508E"/>
    <w:rsid w:val="00CF6839"/>
    <w:rsid w:val="00D0613E"/>
    <w:rsid w:val="00D12F00"/>
    <w:rsid w:val="00D17396"/>
    <w:rsid w:val="00D6090A"/>
    <w:rsid w:val="00D61201"/>
    <w:rsid w:val="00D777B2"/>
    <w:rsid w:val="00DA1033"/>
    <w:rsid w:val="00DB6199"/>
    <w:rsid w:val="00DC3312"/>
    <w:rsid w:val="00DD04BE"/>
    <w:rsid w:val="00DF6372"/>
    <w:rsid w:val="00E06314"/>
    <w:rsid w:val="00E07A3D"/>
    <w:rsid w:val="00E2733A"/>
    <w:rsid w:val="00E4754B"/>
    <w:rsid w:val="00E67C76"/>
    <w:rsid w:val="00E70925"/>
    <w:rsid w:val="00E80D32"/>
    <w:rsid w:val="00E94FF4"/>
    <w:rsid w:val="00E969CC"/>
    <w:rsid w:val="00EB5725"/>
    <w:rsid w:val="00EF700F"/>
    <w:rsid w:val="00EF7A96"/>
    <w:rsid w:val="00F06599"/>
    <w:rsid w:val="00F073FA"/>
    <w:rsid w:val="00F257CA"/>
    <w:rsid w:val="00F36CCA"/>
    <w:rsid w:val="00F414DD"/>
    <w:rsid w:val="00F443D3"/>
    <w:rsid w:val="00F536A8"/>
    <w:rsid w:val="00F677BC"/>
    <w:rsid w:val="00F719FF"/>
    <w:rsid w:val="00F72DC9"/>
    <w:rsid w:val="00FA1067"/>
    <w:rsid w:val="00FA1649"/>
    <w:rsid w:val="00FB5D6E"/>
    <w:rsid w:val="00FD52A3"/>
    <w:rsid w:val="00FE27E8"/>
    <w:rsid w:val="00FE3891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E5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E5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E5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E5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5149C-78EB-4B72-AD1C-31E02898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HP</cp:lastModifiedBy>
  <cp:revision>16</cp:revision>
  <cp:lastPrinted>2017-10-26T12:59:00Z</cp:lastPrinted>
  <dcterms:created xsi:type="dcterms:W3CDTF">2019-03-08T14:55:00Z</dcterms:created>
  <dcterms:modified xsi:type="dcterms:W3CDTF">2019-03-13T00:34:00Z</dcterms:modified>
</cp:coreProperties>
</file>